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2DF47" w14:textId="7E43DDC4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74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1642D25" wp14:editId="74C3ACE4">
            <wp:extent cx="4642338" cy="1005840"/>
            <wp:effectExtent l="0" t="0" r="6350" b="3810"/>
            <wp:docPr id="1" name="Picture 1" descr="A picture containing text, font, logo,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ont, logo, symbo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065" cy="100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2E451" w14:textId="77777777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64AE25" w14:textId="7F109F85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Criteria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I:</w:t>
      </w:r>
      <w:r w:rsidR="00E3374D"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TEACHING-LEARNING AND EVALUATION</w:t>
      </w:r>
    </w:p>
    <w:p w14:paraId="6A832B94" w14:textId="4B349443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Key Indicator: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2.1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Student Enrollment and Profile</w:t>
      </w:r>
    </w:p>
    <w:p w14:paraId="5FECBBAF" w14:textId="3B2F3A64" w:rsidR="00E3374D" w:rsidRPr="00D660C6" w:rsidRDefault="00D660C6" w:rsidP="006D3D8A">
      <w:pPr>
        <w:shd w:val="clear" w:color="auto" w:fill="FFFFFF"/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  <w:r w:rsidRPr="00D660C6">
        <w:rPr>
          <w:rFonts w:ascii="Times New Roman" w:hAnsi="Times New Roman" w:cs="Times New Roman"/>
          <w:color w:val="000000" w:themeColor="text1"/>
          <w:sz w:val="24"/>
          <w:szCs w:val="24"/>
        </w:rPr>
        <w:t>2.1.1-</w:t>
      </w:r>
      <w:r w:rsidRPr="00D660C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Enrollment of Students</w:t>
      </w:r>
    </w:p>
    <w:tbl>
      <w:tblPr>
        <w:tblStyle w:val="TableGrid"/>
        <w:tblW w:w="9818" w:type="dxa"/>
        <w:tblLook w:val="04A0" w:firstRow="1" w:lastRow="0" w:firstColumn="1" w:lastColumn="0" w:noHBand="0" w:noVBand="1"/>
      </w:tblPr>
      <w:tblGrid>
        <w:gridCol w:w="797"/>
        <w:gridCol w:w="4267"/>
        <w:gridCol w:w="4754"/>
      </w:tblGrid>
      <w:tr w:rsidR="000477D7" w:rsidRPr="00E3374D" w14:paraId="6ED67DD4" w14:textId="77777777" w:rsidTr="00211DE6">
        <w:trPr>
          <w:trHeight w:val="660"/>
        </w:trPr>
        <w:tc>
          <w:tcPr>
            <w:tcW w:w="797" w:type="dxa"/>
            <w:vAlign w:val="bottom"/>
          </w:tcPr>
          <w:p w14:paraId="6429C40B" w14:textId="091BE569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4267" w:type="dxa"/>
            <w:vAlign w:val="bottom"/>
          </w:tcPr>
          <w:p w14:paraId="3152C871" w14:textId="33A170F5" w:rsidR="000477D7" w:rsidRPr="00E3374D" w:rsidRDefault="00E3374D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4754" w:type="dxa"/>
            <w:vAlign w:val="bottom"/>
          </w:tcPr>
          <w:p w14:paraId="4FE066D9" w14:textId="6E798F61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 to the relevant document</w:t>
            </w:r>
          </w:p>
        </w:tc>
      </w:tr>
      <w:tr w:rsidR="000477D7" w:rsidRPr="00E3374D" w14:paraId="4AC34C83" w14:textId="77777777" w:rsidTr="00211DE6">
        <w:trPr>
          <w:trHeight w:val="671"/>
        </w:trPr>
        <w:tc>
          <w:tcPr>
            <w:tcW w:w="797" w:type="dxa"/>
            <w:vAlign w:val="bottom"/>
          </w:tcPr>
          <w:p w14:paraId="35A6168B" w14:textId="331A9F2E" w:rsidR="000477D7" w:rsidRPr="009967D2" w:rsidRDefault="000477D7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7D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7" w:type="dxa"/>
            <w:vAlign w:val="bottom"/>
          </w:tcPr>
          <w:p w14:paraId="3FBB94F5" w14:textId="1418B125" w:rsidR="000477D7" w:rsidRPr="009967D2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AICTE Approval Letter</w:t>
            </w:r>
          </w:p>
        </w:tc>
        <w:tc>
          <w:tcPr>
            <w:tcW w:w="4754" w:type="dxa"/>
            <w:vAlign w:val="bottom"/>
          </w:tcPr>
          <w:p w14:paraId="1A4E5944" w14:textId="34791FB6" w:rsidR="000477D7" w:rsidRPr="00E3374D" w:rsidRDefault="00EA7D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https://aqar.kct.ac.in/2/2021-22/2_1_1/1.pdf</w:t>
              </w:r>
            </w:hyperlink>
          </w:p>
        </w:tc>
      </w:tr>
      <w:tr w:rsidR="000477D7" w:rsidRPr="00E3374D" w14:paraId="70908C73" w14:textId="77777777" w:rsidTr="00211DE6">
        <w:trPr>
          <w:trHeight w:val="736"/>
        </w:trPr>
        <w:tc>
          <w:tcPr>
            <w:tcW w:w="797" w:type="dxa"/>
            <w:vAlign w:val="bottom"/>
          </w:tcPr>
          <w:p w14:paraId="415B0A04" w14:textId="4897E6B6" w:rsidR="000477D7" w:rsidRPr="009967D2" w:rsidRDefault="000477D7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7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7" w:type="dxa"/>
            <w:vAlign w:val="bottom"/>
          </w:tcPr>
          <w:p w14:paraId="5C9C1FC8" w14:textId="319BDBC1" w:rsidR="000477D7" w:rsidRPr="009967D2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Anna University Affiliation Order</w:t>
            </w:r>
          </w:p>
        </w:tc>
        <w:tc>
          <w:tcPr>
            <w:tcW w:w="4754" w:type="dxa"/>
            <w:vAlign w:val="bottom"/>
          </w:tcPr>
          <w:p w14:paraId="6C7C1DCF" w14:textId="47C38C4F" w:rsidR="000477D7" w:rsidRPr="00E3374D" w:rsidRDefault="00EA7D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https://aqar.kct.ac.in/2/2021-22/2_1_1/2.pdf</w:t>
              </w:r>
            </w:hyperlink>
          </w:p>
        </w:tc>
      </w:tr>
      <w:tr w:rsidR="000477D7" w:rsidRPr="00E3374D" w14:paraId="1D43BC3C" w14:textId="77777777" w:rsidTr="00211DE6">
        <w:trPr>
          <w:trHeight w:val="736"/>
        </w:trPr>
        <w:tc>
          <w:tcPr>
            <w:tcW w:w="797" w:type="dxa"/>
            <w:vAlign w:val="bottom"/>
          </w:tcPr>
          <w:p w14:paraId="74691A86" w14:textId="2D8429C0" w:rsidR="000477D7" w:rsidRPr="009967D2" w:rsidRDefault="000477D7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7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7" w:type="dxa"/>
            <w:vAlign w:val="bottom"/>
          </w:tcPr>
          <w:p w14:paraId="7F2B8588" w14:textId="7BE3D199" w:rsidR="000477D7" w:rsidRPr="009967D2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 Admission Approved List- DOTE</w:t>
            </w:r>
          </w:p>
        </w:tc>
        <w:tc>
          <w:tcPr>
            <w:tcW w:w="4754" w:type="dxa"/>
            <w:vAlign w:val="bottom"/>
          </w:tcPr>
          <w:p w14:paraId="43AEA02D" w14:textId="300695D8" w:rsidR="000477D7" w:rsidRPr="00E3374D" w:rsidRDefault="00EA7D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https://aqar.kct.ac.in/2/2021-22/2_1_1/3.pdf</w:t>
              </w:r>
            </w:hyperlink>
          </w:p>
        </w:tc>
      </w:tr>
      <w:tr w:rsidR="00D660C6" w:rsidRPr="00E3374D" w14:paraId="393B3BFD" w14:textId="77777777" w:rsidTr="00211DE6">
        <w:trPr>
          <w:trHeight w:val="758"/>
        </w:trPr>
        <w:tc>
          <w:tcPr>
            <w:tcW w:w="797" w:type="dxa"/>
            <w:vAlign w:val="bottom"/>
          </w:tcPr>
          <w:p w14:paraId="5C92C230" w14:textId="32FED40C" w:rsidR="00D660C6" w:rsidRPr="009967D2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7" w:type="dxa"/>
            <w:vAlign w:val="bottom"/>
          </w:tcPr>
          <w:p w14:paraId="053094CA" w14:textId="0422F9C2" w:rsidR="00D660C6" w:rsidRDefault="00D660C6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 Admission Approved List</w:t>
            </w:r>
          </w:p>
        </w:tc>
        <w:tc>
          <w:tcPr>
            <w:tcW w:w="4754" w:type="dxa"/>
            <w:vAlign w:val="bottom"/>
          </w:tcPr>
          <w:p w14:paraId="33C8CBB2" w14:textId="3F0E2DED" w:rsidR="00D660C6" w:rsidRPr="00E3374D" w:rsidRDefault="00EA7D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</w:t>
              </w:r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11DE6" w:rsidRPr="00EA7D0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in/2/2021-22/2_1_1/4.pdf</w:t>
              </w:r>
            </w:hyperlink>
          </w:p>
        </w:tc>
      </w:tr>
    </w:tbl>
    <w:p w14:paraId="35569AAD" w14:textId="77777777" w:rsidR="000477D7" w:rsidRPr="00E3374D" w:rsidRDefault="000477D7" w:rsidP="009967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477D7" w:rsidRPr="00E33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92FF6"/>
    <w:multiLevelType w:val="multilevel"/>
    <w:tmpl w:val="34C4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1474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7D7"/>
    <w:rsid w:val="000477D7"/>
    <w:rsid w:val="00211DE6"/>
    <w:rsid w:val="005F5285"/>
    <w:rsid w:val="006D3D8A"/>
    <w:rsid w:val="009967D2"/>
    <w:rsid w:val="00C23FBF"/>
    <w:rsid w:val="00C503EF"/>
    <w:rsid w:val="00CD5B2D"/>
    <w:rsid w:val="00D660C6"/>
    <w:rsid w:val="00E3374D"/>
    <w:rsid w:val="00EA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5B5E"/>
  <w15:chartTrackingRefBased/>
  <w15:docId w15:val="{DD518832-159B-469D-B0A0-E3F1988F3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374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374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A7D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7D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7D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4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qar.kct.ac.in/2/2021-22/2_1_1/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qar.kct.ac.in/2/2021-22/2_1_1/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qar.kct.ac.in/2/2021-22/2_1_1/1.pd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qar.kct.ac.in/2/2021-22/2_1_1/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SELVANAYAKI S</dc:creator>
  <cp:keywords/>
  <dc:description/>
  <cp:lastModifiedBy>Jeevanantham P</cp:lastModifiedBy>
  <cp:revision>5</cp:revision>
  <dcterms:created xsi:type="dcterms:W3CDTF">2023-04-26T10:09:00Z</dcterms:created>
  <dcterms:modified xsi:type="dcterms:W3CDTF">2023-05-08T10:20:00Z</dcterms:modified>
</cp:coreProperties>
</file>