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2DF47" w14:textId="7E43DDC4" w:rsidR="000477D7" w:rsidRPr="00E3374D" w:rsidRDefault="000477D7" w:rsidP="000477D7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74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1642D25" wp14:editId="74C3ACE4">
            <wp:extent cx="4642338" cy="1005840"/>
            <wp:effectExtent l="0" t="0" r="6350" b="3810"/>
            <wp:docPr id="1" name="Picture 1" descr="A picture containing text, font, logo, symb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font, logo, symbol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5065" cy="1008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2E451" w14:textId="77777777" w:rsidR="000477D7" w:rsidRPr="00E3374D" w:rsidRDefault="000477D7" w:rsidP="000477D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864AE25" w14:textId="7F109F85" w:rsidR="000477D7" w:rsidRPr="00E3374D" w:rsidRDefault="000477D7" w:rsidP="006D3D8A">
      <w:pPr>
        <w:spacing w:line="480" w:lineRule="auto"/>
        <w:ind w:right="-36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3374D">
        <w:rPr>
          <w:rFonts w:ascii="Times New Roman" w:hAnsi="Times New Roman" w:cs="Times New Roman"/>
          <w:b/>
          <w:bCs/>
          <w:sz w:val="32"/>
          <w:szCs w:val="32"/>
        </w:rPr>
        <w:t xml:space="preserve">Criteria </w:t>
      </w:r>
      <w:r w:rsidR="00D660C6">
        <w:rPr>
          <w:rFonts w:ascii="Times New Roman" w:hAnsi="Times New Roman" w:cs="Times New Roman"/>
          <w:b/>
          <w:bCs/>
          <w:sz w:val="32"/>
          <w:szCs w:val="32"/>
        </w:rPr>
        <w:t>I</w:t>
      </w:r>
      <w:r w:rsidRPr="00E3374D">
        <w:rPr>
          <w:rFonts w:ascii="Times New Roman" w:hAnsi="Times New Roman" w:cs="Times New Roman"/>
          <w:b/>
          <w:bCs/>
          <w:sz w:val="32"/>
          <w:szCs w:val="32"/>
        </w:rPr>
        <w:t>I:</w:t>
      </w:r>
      <w:r w:rsidR="00E3374D" w:rsidRPr="00E3374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D660C6">
        <w:rPr>
          <w:rFonts w:ascii="Times New Roman" w:hAnsi="Times New Roman" w:cs="Times New Roman"/>
          <w:b/>
          <w:bCs/>
          <w:sz w:val="32"/>
          <w:szCs w:val="32"/>
        </w:rPr>
        <w:t>TEACHING-LEARNING AND EVALUATION</w:t>
      </w:r>
    </w:p>
    <w:p w14:paraId="6A832B94" w14:textId="4B349443" w:rsidR="000477D7" w:rsidRPr="00E3374D" w:rsidRDefault="000477D7" w:rsidP="006D3D8A">
      <w:pPr>
        <w:spacing w:line="480" w:lineRule="auto"/>
        <w:ind w:right="-36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3374D">
        <w:rPr>
          <w:rFonts w:ascii="Times New Roman" w:hAnsi="Times New Roman" w:cs="Times New Roman"/>
          <w:b/>
          <w:bCs/>
          <w:sz w:val="32"/>
          <w:szCs w:val="32"/>
        </w:rPr>
        <w:t xml:space="preserve">Key Indicator: </w:t>
      </w:r>
      <w:r w:rsidR="00D660C6">
        <w:rPr>
          <w:rFonts w:ascii="Times New Roman" w:hAnsi="Times New Roman" w:cs="Times New Roman"/>
          <w:b/>
          <w:bCs/>
          <w:sz w:val="32"/>
          <w:szCs w:val="32"/>
        </w:rPr>
        <w:t>2.1</w:t>
      </w:r>
      <w:r w:rsidRPr="00E3374D">
        <w:rPr>
          <w:rFonts w:ascii="Times New Roman" w:hAnsi="Times New Roman" w:cs="Times New Roman"/>
          <w:b/>
          <w:bCs/>
          <w:sz w:val="32"/>
          <w:szCs w:val="32"/>
        </w:rPr>
        <w:t>-</w:t>
      </w:r>
      <w:r w:rsidR="00D660C6">
        <w:rPr>
          <w:rFonts w:ascii="Times New Roman" w:hAnsi="Times New Roman" w:cs="Times New Roman"/>
          <w:b/>
          <w:bCs/>
          <w:sz w:val="32"/>
          <w:szCs w:val="32"/>
        </w:rPr>
        <w:t>Student Enrollment and Profile</w:t>
      </w:r>
    </w:p>
    <w:p w14:paraId="2BD3961D" w14:textId="265581D4" w:rsidR="0027010F" w:rsidRPr="00A2108A" w:rsidRDefault="0027010F" w:rsidP="0027010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IN" w:eastAsia="en-IN"/>
          <w14:ligatures w14:val="none"/>
        </w:rPr>
      </w:pPr>
      <w:r w:rsidRPr="00A2108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IN" w:eastAsia="en-IN"/>
          <w14:ligatures w14:val="none"/>
        </w:rPr>
        <w:t xml:space="preserve">2.1.2- Number of seats filled against reserved categories (SC, ST, OBC, </w:t>
      </w:r>
      <w:proofErr w:type="spellStart"/>
      <w:r w:rsidRPr="00A2108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IN" w:eastAsia="en-IN"/>
          <w14:ligatures w14:val="none"/>
        </w:rPr>
        <w:t>Divyangjan</w:t>
      </w:r>
      <w:proofErr w:type="spellEnd"/>
      <w:r w:rsidRPr="00A2108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IN" w:eastAsia="en-IN"/>
          <w14:ligatures w14:val="none"/>
        </w:rPr>
        <w:t>, etc.) as per the reservation policy during the year (exclusive of supernumerary seats)</w:t>
      </w:r>
    </w:p>
    <w:p w14:paraId="0B22B559" w14:textId="77777777" w:rsidR="00A2108A" w:rsidRPr="00A2108A" w:rsidRDefault="00A2108A" w:rsidP="0027010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IN" w:eastAsia="en-IN"/>
          <w14:ligatures w14:val="none"/>
        </w:rPr>
      </w:pPr>
    </w:p>
    <w:tbl>
      <w:tblPr>
        <w:tblStyle w:val="TableGrid"/>
        <w:tblW w:w="9818" w:type="dxa"/>
        <w:tblLook w:val="04A0" w:firstRow="1" w:lastRow="0" w:firstColumn="1" w:lastColumn="0" w:noHBand="0" w:noVBand="1"/>
      </w:tblPr>
      <w:tblGrid>
        <w:gridCol w:w="797"/>
        <w:gridCol w:w="4267"/>
        <w:gridCol w:w="4754"/>
      </w:tblGrid>
      <w:tr w:rsidR="000477D7" w:rsidRPr="00E3374D" w14:paraId="6ED67DD4" w14:textId="77777777" w:rsidTr="00211DE6">
        <w:trPr>
          <w:trHeight w:val="660"/>
        </w:trPr>
        <w:tc>
          <w:tcPr>
            <w:tcW w:w="797" w:type="dxa"/>
            <w:vAlign w:val="bottom"/>
          </w:tcPr>
          <w:p w14:paraId="6429C40B" w14:textId="091BE569" w:rsidR="000477D7" w:rsidRPr="00E3374D" w:rsidRDefault="000477D7" w:rsidP="009967D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37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4267" w:type="dxa"/>
            <w:vAlign w:val="bottom"/>
          </w:tcPr>
          <w:p w14:paraId="3152C871" w14:textId="33A170F5" w:rsidR="000477D7" w:rsidRPr="00E3374D" w:rsidRDefault="00E3374D" w:rsidP="009967D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37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4754" w:type="dxa"/>
            <w:vAlign w:val="bottom"/>
          </w:tcPr>
          <w:p w14:paraId="4FE066D9" w14:textId="6E798F61" w:rsidR="000477D7" w:rsidRPr="00E3374D" w:rsidRDefault="000477D7" w:rsidP="009967D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37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 to the relevant document</w:t>
            </w:r>
          </w:p>
        </w:tc>
      </w:tr>
      <w:tr w:rsidR="000477D7" w:rsidRPr="00E3374D" w14:paraId="1D43BC3C" w14:textId="77777777" w:rsidTr="00211DE6">
        <w:trPr>
          <w:trHeight w:val="736"/>
        </w:trPr>
        <w:tc>
          <w:tcPr>
            <w:tcW w:w="797" w:type="dxa"/>
            <w:vAlign w:val="bottom"/>
          </w:tcPr>
          <w:p w14:paraId="74691A86" w14:textId="195F1EA7" w:rsidR="000477D7" w:rsidRPr="009967D2" w:rsidRDefault="00A2108A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477D7" w:rsidRPr="009967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7" w:type="dxa"/>
            <w:vAlign w:val="bottom"/>
          </w:tcPr>
          <w:p w14:paraId="7F2B8588" w14:textId="7BE3D199" w:rsidR="000477D7" w:rsidRPr="009967D2" w:rsidRDefault="00D660C6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 Admission Approved List- DOTE</w:t>
            </w:r>
          </w:p>
        </w:tc>
        <w:tc>
          <w:tcPr>
            <w:tcW w:w="4754" w:type="dxa"/>
            <w:vAlign w:val="bottom"/>
          </w:tcPr>
          <w:p w14:paraId="43AEA02D" w14:textId="57F54902" w:rsidR="000477D7" w:rsidRPr="00E3374D" w:rsidRDefault="00000000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061E06" w:rsidRPr="00F814D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https://aqar.kct.ac.in/2/2021-22/2_1_1/3.pdf</w:t>
              </w:r>
            </w:hyperlink>
          </w:p>
        </w:tc>
      </w:tr>
      <w:tr w:rsidR="00D660C6" w:rsidRPr="00E3374D" w14:paraId="393B3BFD" w14:textId="77777777" w:rsidTr="00211DE6">
        <w:trPr>
          <w:trHeight w:val="758"/>
        </w:trPr>
        <w:tc>
          <w:tcPr>
            <w:tcW w:w="797" w:type="dxa"/>
            <w:vAlign w:val="bottom"/>
          </w:tcPr>
          <w:p w14:paraId="5C92C230" w14:textId="1A652407" w:rsidR="00D660C6" w:rsidRPr="009967D2" w:rsidRDefault="00A2108A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660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7" w:type="dxa"/>
            <w:vAlign w:val="bottom"/>
          </w:tcPr>
          <w:p w14:paraId="053094CA" w14:textId="0422F9C2" w:rsidR="00D660C6" w:rsidRDefault="00D660C6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 Admission Approved List</w:t>
            </w:r>
          </w:p>
        </w:tc>
        <w:tc>
          <w:tcPr>
            <w:tcW w:w="4754" w:type="dxa"/>
            <w:vAlign w:val="bottom"/>
          </w:tcPr>
          <w:p w14:paraId="33C8CBB2" w14:textId="6ADAFE5A" w:rsidR="00D660C6" w:rsidRPr="00E3374D" w:rsidRDefault="00000000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061E06" w:rsidRPr="00F814D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https://aqar.kct.ac.in/2/2021-22/2_1_1/4.pdf</w:t>
              </w:r>
            </w:hyperlink>
          </w:p>
        </w:tc>
      </w:tr>
      <w:tr w:rsidR="00A2108A" w:rsidRPr="00E3374D" w14:paraId="2558D879" w14:textId="77777777" w:rsidTr="00211DE6">
        <w:trPr>
          <w:trHeight w:val="758"/>
        </w:trPr>
        <w:tc>
          <w:tcPr>
            <w:tcW w:w="797" w:type="dxa"/>
            <w:vAlign w:val="bottom"/>
          </w:tcPr>
          <w:p w14:paraId="544B171B" w14:textId="20C88C35" w:rsidR="00A2108A" w:rsidRDefault="00A2108A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67" w:type="dxa"/>
            <w:vAlign w:val="bottom"/>
          </w:tcPr>
          <w:p w14:paraId="5FC259D2" w14:textId="448B360E" w:rsidR="00A2108A" w:rsidRDefault="00A2108A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Abstract</w:t>
            </w:r>
          </w:p>
        </w:tc>
        <w:tc>
          <w:tcPr>
            <w:tcW w:w="4754" w:type="dxa"/>
            <w:vAlign w:val="bottom"/>
          </w:tcPr>
          <w:p w14:paraId="3DFCC686" w14:textId="623B8149" w:rsidR="00A2108A" w:rsidRDefault="00A06B10" w:rsidP="009967D2">
            <w:pPr>
              <w:spacing w:line="360" w:lineRule="auto"/>
            </w:pPr>
            <w:hyperlink r:id="rId8" w:history="1">
              <w:r w:rsidRPr="00A06B10">
                <w:rPr>
                  <w:rStyle w:val="Hyperlink"/>
                </w:rPr>
                <w:t>https://aqar.kct.ac.in/2/2021-22/2_1_2/3.xlsx</w:t>
              </w:r>
            </w:hyperlink>
          </w:p>
        </w:tc>
      </w:tr>
    </w:tbl>
    <w:p w14:paraId="35569AAD" w14:textId="77777777" w:rsidR="000477D7" w:rsidRPr="00E3374D" w:rsidRDefault="000477D7" w:rsidP="009967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477D7" w:rsidRPr="00E337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92FF6"/>
    <w:multiLevelType w:val="multilevel"/>
    <w:tmpl w:val="34C4B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1474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7D7"/>
    <w:rsid w:val="000477D7"/>
    <w:rsid w:val="00061E06"/>
    <w:rsid w:val="00211DE6"/>
    <w:rsid w:val="0027010F"/>
    <w:rsid w:val="003015D3"/>
    <w:rsid w:val="005F5285"/>
    <w:rsid w:val="006D3D8A"/>
    <w:rsid w:val="009967D2"/>
    <w:rsid w:val="00A06B10"/>
    <w:rsid w:val="00A2108A"/>
    <w:rsid w:val="00C23FBF"/>
    <w:rsid w:val="00C503EF"/>
    <w:rsid w:val="00CD5B2D"/>
    <w:rsid w:val="00D660C6"/>
    <w:rsid w:val="00E33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05B5E"/>
  <w15:chartTrackingRefBased/>
  <w15:docId w15:val="{DD518832-159B-469D-B0A0-E3F1988F3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77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3374D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3374D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3374D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3374D"/>
    <w:rPr>
      <w:rFonts w:ascii="Arial" w:hAnsi="Arial" w:cs="Arial"/>
      <w:vanish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61E0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1E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15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qar.kct.ac.in/2/2021-22/2_1_2/3.xls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qar.kct.ac.in/2/2021-22/2_1_1/4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qar.kct.ac.in/2/2021-22/2_1_1/3.pdf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SELVANAYAKI S</dc:creator>
  <cp:keywords/>
  <dc:description/>
  <cp:lastModifiedBy>Jeevanantham P</cp:lastModifiedBy>
  <cp:revision>5</cp:revision>
  <cp:lastPrinted>2023-05-03T16:15:00Z</cp:lastPrinted>
  <dcterms:created xsi:type="dcterms:W3CDTF">2023-05-03T16:18:00Z</dcterms:created>
  <dcterms:modified xsi:type="dcterms:W3CDTF">2023-05-05T09:44:00Z</dcterms:modified>
</cp:coreProperties>
</file>