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D2DF47" w14:textId="7E43DDC4" w:rsidR="000477D7" w:rsidRPr="00E3374D" w:rsidRDefault="000477D7" w:rsidP="000477D7">
      <w:pPr>
        <w:jc w:val="center"/>
        <w:rPr>
          <w:rFonts w:ascii="Times New Roman" w:hAnsi="Times New Roman" w:cs="Times New Roman"/>
          <w:sz w:val="24"/>
          <w:szCs w:val="24"/>
        </w:rPr>
      </w:pPr>
      <w:r w:rsidRPr="00E3374D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71642D25" wp14:editId="74C3ACE4">
            <wp:extent cx="4642338" cy="1005840"/>
            <wp:effectExtent l="0" t="0" r="6350" b="3810"/>
            <wp:docPr id="1" name="Picture 1" descr="A picture containing text, font, logo, symbo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, font, logo, symbol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55065" cy="10085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62E451" w14:textId="77777777" w:rsidR="000477D7" w:rsidRPr="00E3374D" w:rsidRDefault="000477D7" w:rsidP="000477D7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864AE25" w14:textId="7F109F85" w:rsidR="000477D7" w:rsidRPr="00E3374D" w:rsidRDefault="000477D7" w:rsidP="006D3D8A">
      <w:pPr>
        <w:spacing w:line="480" w:lineRule="auto"/>
        <w:ind w:right="-36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E3374D">
        <w:rPr>
          <w:rFonts w:ascii="Times New Roman" w:hAnsi="Times New Roman" w:cs="Times New Roman"/>
          <w:b/>
          <w:bCs/>
          <w:sz w:val="32"/>
          <w:szCs w:val="32"/>
        </w:rPr>
        <w:t xml:space="preserve">Criteria </w:t>
      </w:r>
      <w:r w:rsidR="00D660C6">
        <w:rPr>
          <w:rFonts w:ascii="Times New Roman" w:hAnsi="Times New Roman" w:cs="Times New Roman"/>
          <w:b/>
          <w:bCs/>
          <w:sz w:val="32"/>
          <w:szCs w:val="32"/>
        </w:rPr>
        <w:t>I</w:t>
      </w:r>
      <w:r w:rsidRPr="00E3374D">
        <w:rPr>
          <w:rFonts w:ascii="Times New Roman" w:hAnsi="Times New Roman" w:cs="Times New Roman"/>
          <w:b/>
          <w:bCs/>
          <w:sz w:val="32"/>
          <w:szCs w:val="32"/>
        </w:rPr>
        <w:t>I:</w:t>
      </w:r>
      <w:r w:rsidR="00E3374D" w:rsidRPr="00E3374D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="00D660C6">
        <w:rPr>
          <w:rFonts w:ascii="Times New Roman" w:hAnsi="Times New Roman" w:cs="Times New Roman"/>
          <w:b/>
          <w:bCs/>
          <w:sz w:val="32"/>
          <w:szCs w:val="32"/>
        </w:rPr>
        <w:t>TEACHING-LEARNING AND EVALUATION</w:t>
      </w:r>
    </w:p>
    <w:p w14:paraId="6A832B94" w14:textId="12B808C9" w:rsidR="000477D7" w:rsidRPr="00E3374D" w:rsidRDefault="000477D7" w:rsidP="006D3D8A">
      <w:pPr>
        <w:spacing w:line="480" w:lineRule="auto"/>
        <w:ind w:right="-36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E3374D">
        <w:rPr>
          <w:rFonts w:ascii="Times New Roman" w:hAnsi="Times New Roman" w:cs="Times New Roman"/>
          <w:b/>
          <w:bCs/>
          <w:sz w:val="32"/>
          <w:szCs w:val="32"/>
        </w:rPr>
        <w:t xml:space="preserve">Key Indicator: </w:t>
      </w:r>
      <w:r w:rsidR="00D660C6">
        <w:rPr>
          <w:rFonts w:ascii="Times New Roman" w:hAnsi="Times New Roman" w:cs="Times New Roman"/>
          <w:b/>
          <w:bCs/>
          <w:sz w:val="32"/>
          <w:szCs w:val="32"/>
        </w:rPr>
        <w:t>2.</w:t>
      </w:r>
      <w:r w:rsidR="00897405">
        <w:rPr>
          <w:rFonts w:ascii="Times New Roman" w:hAnsi="Times New Roman" w:cs="Times New Roman"/>
          <w:b/>
          <w:bCs/>
          <w:sz w:val="32"/>
          <w:szCs w:val="32"/>
        </w:rPr>
        <w:t>6</w:t>
      </w:r>
      <w:r w:rsidRPr="00E3374D">
        <w:rPr>
          <w:rFonts w:ascii="Times New Roman" w:hAnsi="Times New Roman" w:cs="Times New Roman"/>
          <w:b/>
          <w:bCs/>
          <w:sz w:val="32"/>
          <w:szCs w:val="32"/>
        </w:rPr>
        <w:t>-</w:t>
      </w:r>
      <w:r w:rsidR="000E375C" w:rsidRPr="000E375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97405">
        <w:rPr>
          <w:rFonts w:ascii="Times New Roman" w:hAnsi="Times New Roman" w:cs="Times New Roman"/>
          <w:b/>
          <w:bCs/>
          <w:sz w:val="32"/>
          <w:szCs w:val="32"/>
        </w:rPr>
        <w:t>Student Performance and Learning Outcomes</w:t>
      </w:r>
    </w:p>
    <w:p w14:paraId="5FECBBAF" w14:textId="4FAA0E6F" w:rsidR="00E3374D" w:rsidRPr="00D660C6" w:rsidRDefault="00D660C6" w:rsidP="006D3D8A">
      <w:pPr>
        <w:shd w:val="clear" w:color="auto" w:fill="FFFFFF"/>
        <w:spacing w:before="100" w:beforeAutospacing="1" w:after="100" w:afterAutospacing="1" w:line="48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  <w:szCs w:val="24"/>
          <w14:ligatures w14:val="none"/>
        </w:rPr>
      </w:pPr>
      <w:r w:rsidRPr="00D660C6">
        <w:rPr>
          <w:rFonts w:ascii="Times New Roman" w:hAnsi="Times New Roman" w:cs="Times New Roman"/>
          <w:color w:val="000000" w:themeColor="text1"/>
          <w:sz w:val="24"/>
          <w:szCs w:val="24"/>
        </w:rPr>
        <w:t>2.</w:t>
      </w:r>
      <w:r w:rsidR="0089740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6.3- </w:t>
      </w:r>
      <w:r w:rsidR="00897405" w:rsidRPr="00897405">
        <w:rPr>
          <w:rFonts w:ascii="Times New Roman" w:hAnsi="Times New Roman" w:cs="Times New Roman"/>
          <w:color w:val="000000" w:themeColor="text1"/>
          <w:sz w:val="24"/>
          <w:szCs w:val="24"/>
        </w:rPr>
        <w:t>Pass Percentage of students</w:t>
      </w:r>
      <w:r w:rsidR="00897405">
        <w:rPr>
          <w:rFonts w:ascii="Arial" w:hAnsi="Arial" w:cs="Arial"/>
          <w:b/>
          <w:bCs/>
          <w:color w:val="333333"/>
          <w:sz w:val="23"/>
          <w:szCs w:val="23"/>
          <w:shd w:val="clear" w:color="auto" w:fill="FFFFFF"/>
        </w:rPr>
        <w:t> </w:t>
      </w:r>
    </w:p>
    <w:tbl>
      <w:tblPr>
        <w:tblStyle w:val="TableGrid"/>
        <w:tblW w:w="9353" w:type="dxa"/>
        <w:tblLook w:val="04A0" w:firstRow="1" w:lastRow="0" w:firstColumn="1" w:lastColumn="0" w:noHBand="0" w:noVBand="1"/>
      </w:tblPr>
      <w:tblGrid>
        <w:gridCol w:w="759"/>
        <w:gridCol w:w="4065"/>
        <w:gridCol w:w="4529"/>
      </w:tblGrid>
      <w:tr w:rsidR="000477D7" w:rsidRPr="00E3374D" w14:paraId="6ED67DD4" w14:textId="77777777" w:rsidTr="00395385">
        <w:trPr>
          <w:trHeight w:val="584"/>
        </w:trPr>
        <w:tc>
          <w:tcPr>
            <w:tcW w:w="759" w:type="dxa"/>
            <w:vAlign w:val="bottom"/>
          </w:tcPr>
          <w:p w14:paraId="6429C40B" w14:textId="091BE569" w:rsidR="000477D7" w:rsidRPr="00E3374D" w:rsidRDefault="000477D7" w:rsidP="009967D2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37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S.no.</w:t>
            </w:r>
          </w:p>
        </w:tc>
        <w:tc>
          <w:tcPr>
            <w:tcW w:w="4065" w:type="dxa"/>
            <w:vAlign w:val="bottom"/>
          </w:tcPr>
          <w:p w14:paraId="3152C871" w14:textId="33A170F5" w:rsidR="000477D7" w:rsidRPr="00E3374D" w:rsidRDefault="00E3374D" w:rsidP="009967D2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37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Description</w:t>
            </w:r>
          </w:p>
        </w:tc>
        <w:tc>
          <w:tcPr>
            <w:tcW w:w="4529" w:type="dxa"/>
            <w:vAlign w:val="bottom"/>
          </w:tcPr>
          <w:p w14:paraId="4FE066D9" w14:textId="6E798F61" w:rsidR="000477D7" w:rsidRPr="00E3374D" w:rsidRDefault="000477D7" w:rsidP="009967D2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37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Link to the relevant document</w:t>
            </w:r>
          </w:p>
        </w:tc>
      </w:tr>
      <w:tr w:rsidR="000477D7" w:rsidRPr="00E3374D" w14:paraId="4AC34C83" w14:textId="77777777" w:rsidTr="00395385">
        <w:trPr>
          <w:trHeight w:val="594"/>
        </w:trPr>
        <w:tc>
          <w:tcPr>
            <w:tcW w:w="759" w:type="dxa"/>
            <w:vAlign w:val="bottom"/>
          </w:tcPr>
          <w:p w14:paraId="35A6168B" w14:textId="331A9F2E" w:rsidR="000477D7" w:rsidRPr="009967D2" w:rsidRDefault="000477D7" w:rsidP="009967D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67D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065" w:type="dxa"/>
            <w:vAlign w:val="bottom"/>
          </w:tcPr>
          <w:p w14:paraId="3FBB94F5" w14:textId="24C5A5B4" w:rsidR="000477D7" w:rsidRPr="009967D2" w:rsidRDefault="00897405" w:rsidP="009967D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Annual report</w:t>
            </w:r>
          </w:p>
        </w:tc>
        <w:tc>
          <w:tcPr>
            <w:tcW w:w="4529" w:type="dxa"/>
            <w:vAlign w:val="bottom"/>
          </w:tcPr>
          <w:p w14:paraId="1A4E5944" w14:textId="6AAD46C6" w:rsidR="000477D7" w:rsidRPr="00E3374D" w:rsidRDefault="003474A4" w:rsidP="009967D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="00395385" w:rsidRPr="003474A4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https://aqar.kct.ac.in/2/2021-22/2_6_3/1.pdf</w:t>
              </w:r>
            </w:hyperlink>
          </w:p>
        </w:tc>
      </w:tr>
      <w:tr w:rsidR="00897405" w:rsidRPr="00E3374D" w14:paraId="45D46B52" w14:textId="77777777" w:rsidTr="00395385">
        <w:trPr>
          <w:trHeight w:val="594"/>
        </w:trPr>
        <w:tc>
          <w:tcPr>
            <w:tcW w:w="759" w:type="dxa"/>
            <w:vAlign w:val="bottom"/>
          </w:tcPr>
          <w:p w14:paraId="45DA1FE9" w14:textId="464683F6" w:rsidR="00897405" w:rsidRPr="009967D2" w:rsidRDefault="00897405" w:rsidP="009967D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065" w:type="dxa"/>
            <w:vAlign w:val="bottom"/>
          </w:tcPr>
          <w:p w14:paraId="5C06F859" w14:textId="2348E618" w:rsidR="00897405" w:rsidRPr="009967D2" w:rsidRDefault="00897405" w:rsidP="009967D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Provisional </w:t>
            </w:r>
          </w:p>
        </w:tc>
        <w:tc>
          <w:tcPr>
            <w:tcW w:w="4529" w:type="dxa"/>
            <w:vAlign w:val="bottom"/>
          </w:tcPr>
          <w:p w14:paraId="12724BD8" w14:textId="63ECBB9D" w:rsidR="00897405" w:rsidRPr="00E3374D" w:rsidRDefault="003474A4" w:rsidP="009967D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="00395385" w:rsidRPr="003474A4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https://aqar.kct.ac.in/2/2021-22/2_6_3/2.pdf</w:t>
              </w:r>
            </w:hyperlink>
          </w:p>
        </w:tc>
      </w:tr>
    </w:tbl>
    <w:p w14:paraId="35569AAD" w14:textId="77777777" w:rsidR="000477D7" w:rsidRPr="00E3374D" w:rsidRDefault="000477D7" w:rsidP="009967D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0477D7" w:rsidRPr="00E337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092FF6"/>
    <w:multiLevelType w:val="multilevel"/>
    <w:tmpl w:val="34C4B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414743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77D7"/>
    <w:rsid w:val="000477D7"/>
    <w:rsid w:val="000E375C"/>
    <w:rsid w:val="003474A4"/>
    <w:rsid w:val="00395385"/>
    <w:rsid w:val="005E458D"/>
    <w:rsid w:val="005F5285"/>
    <w:rsid w:val="006D3D8A"/>
    <w:rsid w:val="008574D7"/>
    <w:rsid w:val="00897405"/>
    <w:rsid w:val="009967D2"/>
    <w:rsid w:val="00C23FBF"/>
    <w:rsid w:val="00C503EF"/>
    <w:rsid w:val="00CD5B2D"/>
    <w:rsid w:val="00D660C6"/>
    <w:rsid w:val="00E33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305B5E"/>
  <w15:chartTrackingRefBased/>
  <w15:docId w15:val="{DD518832-159B-469D-B0A0-E3F1988F35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477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E3374D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E3374D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E3374D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E3374D"/>
    <w:rPr>
      <w:rFonts w:ascii="Arial" w:hAnsi="Arial" w:cs="Arial"/>
      <w:vanish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3474A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474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640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aqar.kct.ac.in/2/2021-22/2_6_3/2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aqar.kct.ac.in/2/2021-22/2_6_3/1.pdf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66</Words>
  <Characters>380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SELVANAYAKI S</dc:creator>
  <cp:keywords/>
  <dc:description/>
  <cp:lastModifiedBy>Jeevanantham P</cp:lastModifiedBy>
  <cp:revision>6</cp:revision>
  <dcterms:created xsi:type="dcterms:W3CDTF">2023-04-28T04:32:00Z</dcterms:created>
  <dcterms:modified xsi:type="dcterms:W3CDTF">2023-05-08T10:25:00Z</dcterms:modified>
</cp:coreProperties>
</file>