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B804B" w14:textId="77777777" w:rsidR="00057201" w:rsidRPr="00756433" w:rsidRDefault="00057201" w:rsidP="00057201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0D1C7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F9DEC3B" wp14:editId="487C8ED7">
            <wp:extent cx="3114675" cy="10191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ABAE8" w14:textId="77777777" w:rsidR="006B6A81" w:rsidRDefault="006B6A81" w:rsidP="009E3C03">
      <w:pPr>
        <w:spacing w:line="22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7EF92D9" w14:textId="5BE1C476" w:rsidR="00057201" w:rsidRDefault="00057201" w:rsidP="009E3C03">
      <w:pPr>
        <w:spacing w:line="22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5643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Criteria </w:t>
      </w:r>
      <w:r w:rsidR="009E3C03">
        <w:rPr>
          <w:rFonts w:ascii="Times New Roman" w:eastAsia="Times New Roman" w:hAnsi="Times New Roman" w:cs="Times New Roman"/>
          <w:b/>
          <w:bCs/>
          <w:sz w:val="28"/>
          <w:szCs w:val="28"/>
        </w:rPr>
        <w:t>II</w:t>
      </w:r>
      <w:r w:rsidRPr="0075643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I: </w:t>
      </w:r>
      <w:r w:rsidR="009E3C03">
        <w:rPr>
          <w:rFonts w:ascii="Times New Roman" w:eastAsia="Times New Roman" w:hAnsi="Times New Roman" w:cs="Times New Roman"/>
          <w:b/>
          <w:bCs/>
          <w:sz w:val="28"/>
          <w:szCs w:val="28"/>
        </w:rPr>
        <w:t>Research, Innovations and Extension</w:t>
      </w:r>
    </w:p>
    <w:p w14:paraId="15B56AC4" w14:textId="77777777" w:rsidR="006B6A81" w:rsidRPr="00756433" w:rsidRDefault="006B6A81" w:rsidP="009E3C03">
      <w:pPr>
        <w:spacing w:line="22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CE15053" w14:textId="006BDE24" w:rsidR="00057201" w:rsidRDefault="00057201" w:rsidP="00057201">
      <w:pPr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5643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E3C03">
        <w:rPr>
          <w:rFonts w:ascii="Times New Roman" w:eastAsia="Times New Roman" w:hAnsi="Times New Roman" w:cs="Times New Roman"/>
          <w:b/>
          <w:bCs/>
          <w:sz w:val="28"/>
          <w:szCs w:val="28"/>
        </w:rPr>
        <w:t>3.4 Research Publications and Awards</w:t>
      </w:r>
    </w:p>
    <w:p w14:paraId="10099DAE" w14:textId="77777777" w:rsidR="009E3C03" w:rsidRPr="009E3C03" w:rsidRDefault="009E3C03" w:rsidP="009E3C0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E3C03">
        <w:rPr>
          <w:rFonts w:ascii="Times New Roman" w:eastAsia="Times New Roman" w:hAnsi="Times New Roman" w:cs="Times New Roman"/>
          <w:b/>
          <w:bCs/>
          <w:color w:val="333333"/>
          <w:sz w:val="23"/>
          <w:szCs w:val="23"/>
          <w:shd w:val="clear" w:color="auto" w:fill="FFFFFF"/>
          <w:lang w:eastAsia="en-IN"/>
        </w:rPr>
        <w:t>3.4.1 - The Institution ensures implementation of its Code of Ethics for Research uploaded in the website through the following:</w:t>
      </w:r>
    </w:p>
    <w:p w14:paraId="5BF2CC8A" w14:textId="77777777" w:rsidR="009E3C03" w:rsidRPr="009E3C03" w:rsidRDefault="009E3C03" w:rsidP="009E3C0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3"/>
          <w:szCs w:val="23"/>
          <w:lang w:eastAsia="en-IN"/>
        </w:rPr>
      </w:pPr>
      <w:r w:rsidRPr="009E3C03">
        <w:rPr>
          <w:rFonts w:ascii="Times New Roman" w:eastAsia="Times New Roman" w:hAnsi="Times New Roman" w:cs="Times New Roman"/>
          <w:b/>
          <w:bCs/>
          <w:color w:val="333333"/>
          <w:sz w:val="23"/>
          <w:szCs w:val="23"/>
          <w:lang w:eastAsia="en-IN"/>
        </w:rPr>
        <w:t>Research Advisory Committee</w:t>
      </w:r>
    </w:p>
    <w:p w14:paraId="0C9DAA0B" w14:textId="77777777" w:rsidR="009E3C03" w:rsidRPr="009E3C03" w:rsidRDefault="009E3C03" w:rsidP="009E3C0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3"/>
          <w:szCs w:val="23"/>
          <w:lang w:eastAsia="en-IN"/>
        </w:rPr>
      </w:pPr>
      <w:r w:rsidRPr="009E3C03">
        <w:rPr>
          <w:rFonts w:ascii="Times New Roman" w:eastAsia="Times New Roman" w:hAnsi="Times New Roman" w:cs="Times New Roman"/>
          <w:b/>
          <w:bCs/>
          <w:color w:val="333333"/>
          <w:sz w:val="23"/>
          <w:szCs w:val="23"/>
          <w:lang w:eastAsia="en-IN"/>
        </w:rPr>
        <w:t>Ethics Committee</w:t>
      </w:r>
    </w:p>
    <w:p w14:paraId="17912EA8" w14:textId="77777777" w:rsidR="009E3C03" w:rsidRPr="009E3C03" w:rsidRDefault="009E3C03" w:rsidP="009E3C0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3"/>
          <w:szCs w:val="23"/>
          <w:lang w:eastAsia="en-IN"/>
        </w:rPr>
      </w:pPr>
      <w:r w:rsidRPr="009E3C03">
        <w:rPr>
          <w:rFonts w:ascii="Times New Roman" w:eastAsia="Times New Roman" w:hAnsi="Times New Roman" w:cs="Times New Roman"/>
          <w:b/>
          <w:bCs/>
          <w:color w:val="333333"/>
          <w:sz w:val="23"/>
          <w:szCs w:val="23"/>
          <w:lang w:eastAsia="en-IN"/>
        </w:rPr>
        <w:t>Inclusion of Research Ethics in the research methodology course work</w:t>
      </w:r>
    </w:p>
    <w:p w14:paraId="37B7A186" w14:textId="77777777" w:rsidR="009E3C03" w:rsidRPr="009E3C03" w:rsidRDefault="009E3C03" w:rsidP="009E3C0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3"/>
          <w:szCs w:val="23"/>
          <w:lang w:eastAsia="en-IN"/>
        </w:rPr>
      </w:pPr>
      <w:r w:rsidRPr="009E3C03">
        <w:rPr>
          <w:rFonts w:ascii="Times New Roman" w:eastAsia="Times New Roman" w:hAnsi="Times New Roman" w:cs="Times New Roman"/>
          <w:b/>
          <w:bCs/>
          <w:color w:val="333333"/>
          <w:sz w:val="23"/>
          <w:szCs w:val="23"/>
          <w:lang w:eastAsia="en-IN"/>
        </w:rPr>
        <w:t>Plagiarism check through authenticated software</w:t>
      </w:r>
    </w:p>
    <w:p w14:paraId="6BC95719" w14:textId="77777777" w:rsidR="009E3C03" w:rsidRPr="00756433" w:rsidRDefault="009E3C03" w:rsidP="00057201">
      <w:pPr>
        <w:spacing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TableGrid"/>
        <w:tblW w:w="9085" w:type="dxa"/>
        <w:tblLook w:val="04A0" w:firstRow="1" w:lastRow="0" w:firstColumn="1" w:lastColumn="0" w:noHBand="0" w:noVBand="1"/>
      </w:tblPr>
      <w:tblGrid>
        <w:gridCol w:w="988"/>
        <w:gridCol w:w="3417"/>
        <w:gridCol w:w="4680"/>
      </w:tblGrid>
      <w:tr w:rsidR="00057201" w:rsidRPr="00756433" w14:paraId="0ED72F61" w14:textId="77777777" w:rsidTr="00801203">
        <w:tc>
          <w:tcPr>
            <w:tcW w:w="988" w:type="dxa"/>
            <w:vAlign w:val="center"/>
          </w:tcPr>
          <w:p w14:paraId="76C68C31" w14:textId="77777777" w:rsidR="00057201" w:rsidRPr="00756433" w:rsidRDefault="00057201" w:rsidP="000657A6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56433">
              <w:rPr>
                <w:rFonts w:ascii="Times New Roman" w:hAnsi="Times New Roman" w:cs="Times New Roman"/>
                <w:b/>
                <w:bCs/>
              </w:rPr>
              <w:t>S. No</w:t>
            </w:r>
          </w:p>
        </w:tc>
        <w:tc>
          <w:tcPr>
            <w:tcW w:w="3417" w:type="dxa"/>
            <w:vAlign w:val="bottom"/>
          </w:tcPr>
          <w:p w14:paraId="39FD3BA5" w14:textId="77777777" w:rsidR="00057201" w:rsidRPr="00756433" w:rsidRDefault="00057201" w:rsidP="000657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6433">
              <w:rPr>
                <w:rFonts w:ascii="Times New Roman" w:hAnsi="Times New Roman" w:cs="Times New Roman"/>
                <w:b/>
                <w:bCs/>
              </w:rPr>
              <w:t>Description</w:t>
            </w:r>
          </w:p>
        </w:tc>
        <w:tc>
          <w:tcPr>
            <w:tcW w:w="4680" w:type="dxa"/>
            <w:vAlign w:val="bottom"/>
          </w:tcPr>
          <w:p w14:paraId="42E60EEB" w14:textId="77777777" w:rsidR="00057201" w:rsidRPr="00756433" w:rsidRDefault="00057201" w:rsidP="000657A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56433">
              <w:rPr>
                <w:rFonts w:ascii="Times New Roman" w:hAnsi="Times New Roman" w:cs="Times New Roman"/>
                <w:b/>
                <w:bCs/>
              </w:rPr>
              <w:t>Proof link</w:t>
            </w:r>
          </w:p>
        </w:tc>
      </w:tr>
      <w:tr w:rsidR="00057201" w:rsidRPr="00756433" w14:paraId="33037EBF" w14:textId="77777777" w:rsidTr="00801203">
        <w:trPr>
          <w:trHeight w:val="395"/>
        </w:trPr>
        <w:tc>
          <w:tcPr>
            <w:tcW w:w="988" w:type="dxa"/>
            <w:vAlign w:val="bottom"/>
          </w:tcPr>
          <w:p w14:paraId="70416631" w14:textId="49FC40D1" w:rsidR="00057201" w:rsidRPr="009E3C03" w:rsidRDefault="00057201" w:rsidP="000657A6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17" w:type="dxa"/>
            <w:vAlign w:val="bottom"/>
          </w:tcPr>
          <w:p w14:paraId="17FA4A5B" w14:textId="7D1A332C" w:rsidR="00057201" w:rsidRPr="009E3C03" w:rsidRDefault="009E3C03" w:rsidP="000657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9E3C0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en-IN"/>
              </w:rPr>
              <w:t>Research Advisory Committee</w:t>
            </w:r>
          </w:p>
        </w:tc>
        <w:tc>
          <w:tcPr>
            <w:tcW w:w="4680" w:type="dxa"/>
            <w:vAlign w:val="bottom"/>
          </w:tcPr>
          <w:p w14:paraId="780355E7" w14:textId="43798681" w:rsidR="00057201" w:rsidRPr="00756433" w:rsidRDefault="00DB3D52" w:rsidP="000657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hyperlink r:id="rId6" w:history="1">
              <w:r w:rsidR="00200341" w:rsidRPr="00DB3D52">
                <w:rPr>
                  <w:rStyle w:val="Hyperlink"/>
                  <w:rFonts w:ascii="Times New Roman" w:hAnsi="Times New Roman" w:cs="Times New Roman"/>
                </w:rPr>
                <w:t xml:space="preserve">https://aqar.kct.ac.in/3/2021-22/3_4_1/3.4.1 </w:t>
              </w:r>
              <w:r w:rsidR="00200341" w:rsidRPr="00DB3D52">
                <w:rPr>
                  <w:rStyle w:val="Hyperlink"/>
                  <w:rFonts w:ascii="Times New Roman" w:hAnsi="Times New Roman" w:cs="Times New Roman"/>
                </w:rPr>
                <w:t>a</w:t>
              </w:r>
              <w:r w:rsidR="00200341" w:rsidRPr="00DB3D52">
                <w:rPr>
                  <w:rStyle w:val="Hyperlink"/>
                  <w:rFonts w:ascii="Times New Roman" w:hAnsi="Times New Roman" w:cs="Times New Roman"/>
                </w:rPr>
                <w:t>.pdf</w:t>
              </w:r>
            </w:hyperlink>
          </w:p>
        </w:tc>
      </w:tr>
      <w:tr w:rsidR="009E3C03" w:rsidRPr="00756433" w14:paraId="47D948E7" w14:textId="77777777" w:rsidTr="00801203">
        <w:trPr>
          <w:trHeight w:val="395"/>
        </w:trPr>
        <w:tc>
          <w:tcPr>
            <w:tcW w:w="988" w:type="dxa"/>
            <w:vAlign w:val="bottom"/>
          </w:tcPr>
          <w:p w14:paraId="6A426D36" w14:textId="77777777" w:rsidR="009E3C03" w:rsidRPr="009E3C03" w:rsidRDefault="009E3C03" w:rsidP="000657A6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17" w:type="dxa"/>
            <w:vAlign w:val="bottom"/>
          </w:tcPr>
          <w:p w14:paraId="11649F97" w14:textId="5E49C303" w:rsidR="009E3C03" w:rsidRPr="009E3C03" w:rsidRDefault="009E3C03" w:rsidP="000657A6">
            <w:pPr>
              <w:shd w:val="clear" w:color="auto" w:fill="FFFFFF"/>
              <w:spacing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en-IN"/>
              </w:rPr>
            </w:pPr>
            <w:r w:rsidRPr="009E3C0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en-IN"/>
              </w:rPr>
              <w:t>Ethics Committee</w:t>
            </w:r>
          </w:p>
        </w:tc>
        <w:tc>
          <w:tcPr>
            <w:tcW w:w="4680" w:type="dxa"/>
            <w:vAlign w:val="bottom"/>
          </w:tcPr>
          <w:p w14:paraId="5C4B17B4" w14:textId="25B28BD1" w:rsidR="009E3C03" w:rsidRPr="00756433" w:rsidRDefault="00DB3D52" w:rsidP="000657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hyperlink r:id="rId7" w:history="1">
              <w:r w:rsidR="00200341" w:rsidRPr="00DB3D52">
                <w:rPr>
                  <w:rStyle w:val="Hyperlink"/>
                  <w:rFonts w:ascii="Times New Roman" w:hAnsi="Times New Roman" w:cs="Times New Roman"/>
                </w:rPr>
                <w:t xml:space="preserve">https://aqar.kct.ac.in/3/2021-22/3_4_1/3.4.1 </w:t>
              </w:r>
              <w:r w:rsidR="00200341" w:rsidRPr="00DB3D52">
                <w:rPr>
                  <w:rStyle w:val="Hyperlink"/>
                  <w:rFonts w:ascii="Times New Roman" w:hAnsi="Times New Roman" w:cs="Times New Roman"/>
                </w:rPr>
                <w:t>b</w:t>
              </w:r>
              <w:r w:rsidR="00200341" w:rsidRPr="00DB3D52">
                <w:rPr>
                  <w:rStyle w:val="Hyperlink"/>
                  <w:rFonts w:ascii="Times New Roman" w:hAnsi="Times New Roman" w:cs="Times New Roman"/>
                </w:rPr>
                <w:t>.pdf</w:t>
              </w:r>
            </w:hyperlink>
          </w:p>
        </w:tc>
      </w:tr>
      <w:tr w:rsidR="009E3C03" w:rsidRPr="00756433" w14:paraId="5A927F34" w14:textId="77777777" w:rsidTr="00801203">
        <w:tc>
          <w:tcPr>
            <w:tcW w:w="988" w:type="dxa"/>
            <w:vAlign w:val="bottom"/>
          </w:tcPr>
          <w:p w14:paraId="622B9837" w14:textId="1C2241A7" w:rsidR="009E3C03" w:rsidRPr="009E3C03" w:rsidRDefault="009E3C03" w:rsidP="000657A6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17" w:type="dxa"/>
            <w:vAlign w:val="bottom"/>
          </w:tcPr>
          <w:p w14:paraId="3D7B62B4" w14:textId="08B1F822" w:rsidR="009E3C03" w:rsidRPr="009E3C03" w:rsidRDefault="009E3C03" w:rsidP="000657A6">
            <w:pPr>
              <w:shd w:val="clear" w:color="auto" w:fill="FFFFFF"/>
              <w:spacing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en-IN"/>
              </w:rPr>
            </w:pPr>
            <w:r w:rsidRPr="009E3C0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en-IN"/>
              </w:rPr>
              <w:t>Inclusion of Research Ethics in the research methodology course work</w:t>
            </w:r>
          </w:p>
        </w:tc>
        <w:tc>
          <w:tcPr>
            <w:tcW w:w="4680" w:type="dxa"/>
            <w:vAlign w:val="bottom"/>
          </w:tcPr>
          <w:p w14:paraId="41865C5F" w14:textId="3BDA8882" w:rsidR="009E3C03" w:rsidRPr="00756433" w:rsidRDefault="00DB3D52" w:rsidP="000657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hyperlink r:id="rId8" w:history="1">
              <w:r w:rsidR="00200341" w:rsidRPr="00DB3D52">
                <w:rPr>
                  <w:rStyle w:val="Hyperlink"/>
                  <w:rFonts w:ascii="Times New Roman" w:hAnsi="Times New Roman" w:cs="Times New Roman"/>
                </w:rPr>
                <w:t>https://aqar.kct.ac.in/3/2021-22/3_4_1/3.4.1 c.pdf</w:t>
              </w:r>
            </w:hyperlink>
          </w:p>
        </w:tc>
      </w:tr>
      <w:tr w:rsidR="009E3C03" w:rsidRPr="00756433" w14:paraId="1068E109" w14:textId="77777777" w:rsidTr="00801203">
        <w:tc>
          <w:tcPr>
            <w:tcW w:w="988" w:type="dxa"/>
            <w:vAlign w:val="bottom"/>
          </w:tcPr>
          <w:p w14:paraId="3A36FB85" w14:textId="693D5DBC" w:rsidR="009E3C03" w:rsidRPr="009E3C03" w:rsidRDefault="009E3C03" w:rsidP="000657A6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17" w:type="dxa"/>
            <w:vAlign w:val="bottom"/>
          </w:tcPr>
          <w:p w14:paraId="6A5BDEA7" w14:textId="4ECB2919" w:rsidR="009E3C03" w:rsidRPr="009E3C03" w:rsidRDefault="009E3C03" w:rsidP="000657A6">
            <w:pPr>
              <w:shd w:val="clear" w:color="auto" w:fill="FFFFFF"/>
              <w:spacing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en-IN"/>
              </w:rPr>
            </w:pPr>
            <w:r w:rsidRPr="009E3C03">
              <w:rPr>
                <w:rFonts w:ascii="Times New Roman" w:eastAsia="Times New Roman" w:hAnsi="Times New Roman" w:cs="Times New Roman"/>
                <w:color w:val="333333"/>
                <w:sz w:val="23"/>
                <w:szCs w:val="23"/>
                <w:lang w:eastAsia="en-IN"/>
              </w:rPr>
              <w:t>Plagiarism check through authenticated software</w:t>
            </w:r>
          </w:p>
        </w:tc>
        <w:tc>
          <w:tcPr>
            <w:tcW w:w="4680" w:type="dxa"/>
            <w:vAlign w:val="bottom"/>
          </w:tcPr>
          <w:p w14:paraId="6179957E" w14:textId="62202821" w:rsidR="009E3C03" w:rsidRPr="00756433" w:rsidRDefault="00DB3D52" w:rsidP="000657A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="00200341" w:rsidRPr="00DB3D52">
                <w:rPr>
                  <w:rStyle w:val="Hyperlink"/>
                  <w:rFonts w:ascii="Times New Roman" w:hAnsi="Times New Roman" w:cs="Times New Roman"/>
                </w:rPr>
                <w:t xml:space="preserve">https://aqar.kct.ac.in/3/2021-22/3_4_1/3.4.1 </w:t>
              </w:r>
              <w:r w:rsidR="00200341" w:rsidRPr="00DB3D52">
                <w:rPr>
                  <w:rStyle w:val="Hyperlink"/>
                  <w:rFonts w:ascii="Times New Roman" w:hAnsi="Times New Roman" w:cs="Times New Roman"/>
                </w:rPr>
                <w:t>d</w:t>
              </w:r>
              <w:r w:rsidR="00200341" w:rsidRPr="00DB3D52">
                <w:rPr>
                  <w:rStyle w:val="Hyperlink"/>
                  <w:rFonts w:ascii="Times New Roman" w:hAnsi="Times New Roman" w:cs="Times New Roman"/>
                </w:rPr>
                <w:t>.pdf</w:t>
              </w:r>
            </w:hyperlink>
          </w:p>
        </w:tc>
      </w:tr>
    </w:tbl>
    <w:p w14:paraId="1247C8EA" w14:textId="77777777" w:rsidR="00057201" w:rsidRPr="00756433" w:rsidRDefault="00057201" w:rsidP="00801203">
      <w:pPr>
        <w:spacing w:line="720" w:lineRule="auto"/>
        <w:jc w:val="both"/>
        <w:rPr>
          <w:rFonts w:ascii="Times New Roman" w:eastAsia="Times New Roman" w:hAnsi="Times New Roman" w:cs="Times New Roman"/>
        </w:rPr>
      </w:pPr>
    </w:p>
    <w:p w14:paraId="66F36763" w14:textId="77777777" w:rsidR="00057201" w:rsidRPr="00756433" w:rsidRDefault="00057201" w:rsidP="00057201">
      <w:pPr>
        <w:spacing w:line="360" w:lineRule="auto"/>
        <w:jc w:val="center"/>
        <w:rPr>
          <w:rFonts w:ascii="Times New Roman" w:hAnsi="Times New Roman" w:cs="Times New Roman"/>
        </w:rPr>
      </w:pPr>
    </w:p>
    <w:p w14:paraId="4D7A2E51" w14:textId="77777777" w:rsidR="007A4A21" w:rsidRDefault="007A4A21"/>
    <w:sectPr w:rsidR="007A4A21" w:rsidSect="00756433">
      <w:pgSz w:w="11906" w:h="16838"/>
      <w:pgMar w:top="1440" w:right="1440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7040A1"/>
    <w:multiLevelType w:val="multilevel"/>
    <w:tmpl w:val="1BDE9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F63933"/>
    <w:multiLevelType w:val="multilevel"/>
    <w:tmpl w:val="1BDE9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7963F27"/>
    <w:multiLevelType w:val="multilevel"/>
    <w:tmpl w:val="1BDE9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A9B0936"/>
    <w:multiLevelType w:val="multilevel"/>
    <w:tmpl w:val="1BDE9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48546435">
    <w:abstractNumId w:val="2"/>
  </w:num>
  <w:num w:numId="2" w16cid:durableId="609967649">
    <w:abstractNumId w:val="1"/>
  </w:num>
  <w:num w:numId="3" w16cid:durableId="866915890">
    <w:abstractNumId w:val="0"/>
  </w:num>
  <w:num w:numId="4" w16cid:durableId="13574642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39D"/>
    <w:rsid w:val="00057201"/>
    <w:rsid w:val="000657A6"/>
    <w:rsid w:val="00200341"/>
    <w:rsid w:val="004E039D"/>
    <w:rsid w:val="006B6A81"/>
    <w:rsid w:val="0076405E"/>
    <w:rsid w:val="007A4A21"/>
    <w:rsid w:val="00801203"/>
    <w:rsid w:val="009E3C03"/>
    <w:rsid w:val="00DB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98344"/>
  <w15:chartTrackingRefBased/>
  <w15:docId w15:val="{A2C54347-F394-48D3-86D5-9DB7C8144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720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720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720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E3C03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B3D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1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qar.kct.ac.in/3/2021-22/3_4_1/3.4.1%20c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qar.kct.ac.in/3/2021-22/3_4_1/3.4.1%20b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qar.kct.ac.in/3/2021-22/3_4_1/3.4.1%20a.pdf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qar.kct.ac.in/3/2021-22/3_4_1/3.4.1%20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SELVANAYAKI S</dc:creator>
  <cp:keywords/>
  <dc:description/>
  <cp:lastModifiedBy>Jeevanantham P</cp:lastModifiedBy>
  <cp:revision>8</cp:revision>
  <dcterms:created xsi:type="dcterms:W3CDTF">2023-06-28T07:12:00Z</dcterms:created>
  <dcterms:modified xsi:type="dcterms:W3CDTF">2023-06-30T05:54:00Z</dcterms:modified>
</cp:coreProperties>
</file>